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F5" w:rsidRPr="00772AEB" w:rsidRDefault="00E67264" w:rsidP="00FD6D94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B6204E" w:rsidRPr="00772AEB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25089B" w:rsidRPr="00772AEB" w:rsidRDefault="0025089B" w:rsidP="004540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Утверждаю:</w:t>
      </w:r>
    </w:p>
    <w:p w:rsidR="0025089B" w:rsidRPr="00772AEB" w:rsidRDefault="0025089B" w:rsidP="004540F9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25089B" w:rsidRPr="00772AEB" w:rsidRDefault="00A70330" w:rsidP="004540F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З</w:t>
      </w:r>
      <w:r w:rsidR="0025089B" w:rsidRPr="00772AEB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="0025089B"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25089B"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25089B" w:rsidRPr="00772AEB" w:rsidRDefault="0025089B" w:rsidP="004540F9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__________________/Васильев С.Б./</w:t>
      </w:r>
    </w:p>
    <w:p w:rsidR="00A70330" w:rsidRPr="00772AEB" w:rsidRDefault="00A70330" w:rsidP="004540F9">
      <w:pPr>
        <w:jc w:val="right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«______»_________________2016г.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AD2" w:rsidRPr="00772AEB" w:rsidRDefault="0025089B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  <w:r w:rsidRPr="00772AEB">
        <w:rPr>
          <w:rFonts w:ascii="Times New Roman" w:hAnsi="Times New Roman" w:cs="Times New Roman"/>
          <w:b/>
          <w:sz w:val="24"/>
          <w:szCs w:val="24"/>
        </w:rPr>
        <w:t>:</w:t>
      </w: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5AD2" w:rsidRPr="00772AEB" w:rsidRDefault="00525AD2" w:rsidP="008275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EB">
        <w:rPr>
          <w:rFonts w:ascii="Times New Roman" w:hAnsi="Times New Roman" w:cs="Times New Roman"/>
          <w:b/>
          <w:sz w:val="24"/>
          <w:szCs w:val="24"/>
        </w:rPr>
        <w:t>н</w:t>
      </w:r>
      <w:r w:rsidR="0025089B" w:rsidRPr="00772AEB">
        <w:rPr>
          <w:rFonts w:ascii="Times New Roman" w:hAnsi="Times New Roman" w:cs="Times New Roman"/>
          <w:b/>
          <w:sz w:val="24"/>
          <w:szCs w:val="24"/>
        </w:rPr>
        <w:t>а</w:t>
      </w:r>
      <w:r w:rsidRPr="00772AEB">
        <w:rPr>
          <w:rFonts w:ascii="Times New Roman" w:hAnsi="Times New Roman" w:cs="Times New Roman"/>
          <w:b/>
          <w:sz w:val="24"/>
          <w:szCs w:val="24"/>
        </w:rPr>
        <w:t xml:space="preserve"> выполнение поставки:</w:t>
      </w:r>
    </w:p>
    <w:p w:rsidR="00525AD2" w:rsidRPr="00772AEB" w:rsidRDefault="00525AD2" w:rsidP="004540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089B" w:rsidRPr="00772AEB" w:rsidRDefault="00525AD2" w:rsidP="004540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AEB">
        <w:rPr>
          <w:rFonts w:ascii="Times New Roman" w:hAnsi="Times New Roman" w:cs="Times New Roman"/>
          <w:sz w:val="24"/>
          <w:szCs w:val="24"/>
        </w:rPr>
        <w:t>«</w:t>
      </w:r>
      <w:r w:rsidR="00B14321" w:rsidRPr="00772AEB">
        <w:rPr>
          <w:rFonts w:ascii="Times New Roman" w:hAnsi="Times New Roman" w:cs="Times New Roman"/>
          <w:sz w:val="24"/>
          <w:szCs w:val="24"/>
        </w:rPr>
        <w:t>З</w:t>
      </w:r>
      <w:r w:rsidR="0025089B" w:rsidRPr="00772AEB">
        <w:rPr>
          <w:rFonts w:ascii="Times New Roman" w:hAnsi="Times New Roman" w:cs="Times New Roman"/>
          <w:sz w:val="24"/>
          <w:szCs w:val="24"/>
        </w:rPr>
        <w:t>акупк</w:t>
      </w:r>
      <w:r w:rsidRPr="00772AEB">
        <w:rPr>
          <w:rFonts w:ascii="Times New Roman" w:hAnsi="Times New Roman" w:cs="Times New Roman"/>
          <w:sz w:val="24"/>
          <w:szCs w:val="24"/>
        </w:rPr>
        <w:t>а</w:t>
      </w:r>
      <w:r w:rsidR="0025089B" w:rsidRPr="00772AEB">
        <w:rPr>
          <w:rFonts w:ascii="Times New Roman" w:hAnsi="Times New Roman" w:cs="Times New Roman"/>
          <w:sz w:val="24"/>
          <w:szCs w:val="24"/>
        </w:rPr>
        <w:t xml:space="preserve"> авто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шин </w:t>
      </w:r>
      <w:r w:rsidR="004540F9">
        <w:rPr>
          <w:rFonts w:ascii="Times New Roman" w:hAnsi="Times New Roman" w:cs="Times New Roman"/>
          <w:sz w:val="24"/>
          <w:szCs w:val="24"/>
        </w:rPr>
        <w:t xml:space="preserve">для </w:t>
      </w:r>
      <w:r w:rsidR="00507CDD">
        <w:rPr>
          <w:rFonts w:ascii="Times New Roman" w:hAnsi="Times New Roman" w:cs="Times New Roman"/>
          <w:sz w:val="24"/>
          <w:szCs w:val="24"/>
        </w:rPr>
        <w:t>грузовых</w:t>
      </w:r>
      <w:r w:rsidR="004540F9">
        <w:rPr>
          <w:rFonts w:ascii="Times New Roman" w:hAnsi="Times New Roman" w:cs="Times New Roman"/>
          <w:sz w:val="24"/>
          <w:szCs w:val="24"/>
        </w:rPr>
        <w:t xml:space="preserve"> автомобилей</w:t>
      </w:r>
      <w:r w:rsidR="0025089B" w:rsidRPr="00772AEB">
        <w:rPr>
          <w:rFonts w:ascii="Times New Roman" w:hAnsi="Times New Roman" w:cs="Times New Roman"/>
          <w:sz w:val="24"/>
          <w:szCs w:val="24"/>
        </w:rPr>
        <w:t xml:space="preserve"> для нужд</w:t>
      </w:r>
      <w:r w:rsidR="00B14321" w:rsidRPr="00772AEB">
        <w:rPr>
          <w:rFonts w:ascii="Times New Roman" w:hAnsi="Times New Roman" w:cs="Times New Roman"/>
          <w:sz w:val="24"/>
          <w:szCs w:val="24"/>
        </w:rPr>
        <w:t xml:space="preserve"> </w:t>
      </w:r>
      <w:r w:rsidR="0025089B" w:rsidRPr="00772AEB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="0025089B" w:rsidRPr="00772AEB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="0025089B" w:rsidRPr="00772AEB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p w:rsidR="00A70330" w:rsidRPr="00772AEB" w:rsidRDefault="00A70330" w:rsidP="00827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D33AD9" w:rsidRPr="00772AEB" w:rsidTr="00D33AD9">
        <w:trPr>
          <w:trHeight w:val="371"/>
        </w:trPr>
        <w:tc>
          <w:tcPr>
            <w:tcW w:w="2694" w:type="dxa"/>
          </w:tcPr>
          <w:p w:rsidR="00D33AD9" w:rsidRPr="00772AEB" w:rsidRDefault="00D33AD9" w:rsidP="00D33AD9">
            <w:pPr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6946" w:type="dxa"/>
          </w:tcPr>
          <w:p w:rsidR="00D33AD9" w:rsidRPr="00772AEB" w:rsidRDefault="00D33AD9" w:rsidP="00827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D33AD9" w:rsidRPr="00772AEB" w:rsidRDefault="00D33AD9" w:rsidP="00525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46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AD9" w:rsidRPr="00772AEB" w:rsidRDefault="00D33AD9" w:rsidP="00525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46" w:type="dxa"/>
          </w:tcPr>
          <w:p w:rsidR="00D33AD9" w:rsidRPr="00772AEB" w:rsidRDefault="00507CDD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>. Дата выпуска автошин не должна быть более 2-х лет на момент поставки.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</w:t>
            </w:r>
          </w:p>
          <w:p w:rsidR="00D33AD9" w:rsidRPr="00772AEB" w:rsidRDefault="00507CDD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>.Поставл</w:t>
            </w:r>
            <w:r w:rsidR="007A490B" w:rsidRPr="00772AEB">
              <w:rPr>
                <w:rFonts w:ascii="Times New Roman" w:hAnsi="Times New Roman" w:cs="Times New Roman"/>
                <w:sz w:val="24"/>
                <w:szCs w:val="24"/>
              </w:rPr>
              <w:t>яемый товар должен быть новым (</w:t>
            </w:r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>не восстановленным, не бывшим в употреблении, не поступившим с консервации)</w:t>
            </w:r>
            <w:r w:rsidR="00AD57FB" w:rsidRPr="00772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90B" w:rsidRPr="00772AEB" w:rsidRDefault="00507CDD" w:rsidP="00B143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490B" w:rsidRPr="00772A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490B" w:rsidRPr="004540F9">
              <w:rPr>
                <w:rFonts w:ascii="Times New Roman" w:hAnsi="Times New Roman" w:cs="Times New Roman"/>
                <w:sz w:val="24"/>
                <w:szCs w:val="24"/>
              </w:rPr>
              <w:t>В коммерческом предложении необходимо указать по каждой позиции наименование товара,  производителя (торговую марку, бренд).</w:t>
            </w:r>
          </w:p>
          <w:p w:rsidR="001F126C" w:rsidRPr="001F126C" w:rsidRDefault="00507CDD" w:rsidP="001F1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A490B" w:rsidRPr="001F1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 xml:space="preserve"> При заключении договора ЗАО «</w:t>
            </w:r>
            <w:proofErr w:type="gramStart"/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 xml:space="preserve"> сервис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имеет право изменить общее количество поставляемого Товара в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126C" w:rsidRPr="001F126C">
              <w:rPr>
                <w:rFonts w:ascii="Times New Roman" w:hAnsi="Times New Roman" w:cs="Times New Roman"/>
                <w:sz w:val="24"/>
                <w:szCs w:val="24"/>
              </w:rPr>
              <w:t>пределах согласованного опциона.</w:t>
            </w:r>
          </w:p>
          <w:p w:rsidR="007A490B" w:rsidRPr="00772AEB" w:rsidRDefault="001F126C" w:rsidP="00DB5F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понимается право Покупателя уменьшить (-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%) или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увеличить (+30%) количество поставляемого Товара в пределах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согласованного количества без изменения стоимости единицы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продукции, при этом цена договора будет скорректирована в</w:t>
            </w:r>
            <w:r w:rsidR="00DB5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26C">
              <w:rPr>
                <w:rFonts w:ascii="Times New Roman" w:hAnsi="Times New Roman" w:cs="Times New Roman"/>
                <w:sz w:val="24"/>
                <w:szCs w:val="24"/>
              </w:rPr>
              <w:t>аналогичной пропорции.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  <w:tc>
          <w:tcPr>
            <w:tcW w:w="6946" w:type="dxa"/>
          </w:tcPr>
          <w:p w:rsidR="00D33AD9" w:rsidRPr="00772AEB" w:rsidRDefault="00D33AD9" w:rsidP="00B14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Товар поставляется по заявкам, срок исполнения заявки на поставку не более 10 календарных дней </w:t>
            </w:r>
            <w:proofErr w:type="gramStart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с даты подачи</w:t>
            </w:r>
            <w:proofErr w:type="gramEnd"/>
            <w:r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 заявки.</w:t>
            </w:r>
          </w:p>
        </w:tc>
      </w:tr>
      <w:tr w:rsidR="00D33AD9" w:rsidRPr="00772AEB" w:rsidTr="00D33AD9">
        <w:tc>
          <w:tcPr>
            <w:tcW w:w="2694" w:type="dxa"/>
          </w:tcPr>
          <w:p w:rsidR="00D33AD9" w:rsidRPr="00772AEB" w:rsidRDefault="00D33AD9" w:rsidP="00525A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46" w:type="dxa"/>
          </w:tcPr>
          <w:p w:rsidR="00D33AD9" w:rsidRPr="00772AEB" w:rsidRDefault="00AD57FB" w:rsidP="002D5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AEB">
              <w:rPr>
                <w:rFonts w:ascii="Times New Roman" w:hAnsi="Times New Roman" w:cs="Times New Roman"/>
                <w:sz w:val="24"/>
                <w:szCs w:val="24"/>
              </w:rPr>
              <w:t>Склад Грузополучателя (</w:t>
            </w:r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Покупателя): г. Москва, Заводское шоссе, д. 2 </w:t>
            </w:r>
            <w:proofErr w:type="gramStart"/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33AD9" w:rsidRPr="00772AEB">
              <w:rPr>
                <w:rFonts w:ascii="Times New Roman" w:hAnsi="Times New Roman" w:cs="Times New Roman"/>
                <w:sz w:val="24"/>
                <w:szCs w:val="24"/>
              </w:rPr>
              <w:t>ГСМ-1)</w:t>
            </w:r>
          </w:p>
        </w:tc>
      </w:tr>
    </w:tbl>
    <w:p w:rsidR="00507CDD" w:rsidRDefault="00507CDD" w:rsidP="00525AD2">
      <w:pPr>
        <w:rPr>
          <w:rFonts w:ascii="Times New Roman" w:hAnsi="Times New Roman" w:cs="Times New Roman"/>
          <w:sz w:val="28"/>
          <w:szCs w:val="28"/>
        </w:rPr>
      </w:pPr>
    </w:p>
    <w:p w:rsidR="00D33AD9" w:rsidRDefault="00D33AD9" w:rsidP="00525A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72AEB">
        <w:rPr>
          <w:rFonts w:ascii="Times New Roman" w:hAnsi="Times New Roman" w:cs="Times New Roman"/>
          <w:sz w:val="28"/>
          <w:szCs w:val="28"/>
        </w:rPr>
        <w:t xml:space="preserve">Начальник ССТ                                                                   </w:t>
      </w:r>
      <w:r w:rsidR="007A490B" w:rsidRPr="00772AEB">
        <w:rPr>
          <w:rFonts w:ascii="Times New Roman" w:hAnsi="Times New Roman" w:cs="Times New Roman"/>
          <w:sz w:val="28"/>
          <w:szCs w:val="28"/>
        </w:rPr>
        <w:t>Герасименко А.А.</w:t>
      </w:r>
    </w:p>
    <w:p w:rsidR="004540F9" w:rsidRPr="00FB08A0" w:rsidRDefault="004540F9" w:rsidP="004540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08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FB08A0">
        <w:rPr>
          <w:rFonts w:ascii="Times New Roman" w:hAnsi="Times New Roman" w:cs="Times New Roman"/>
          <w:sz w:val="24"/>
          <w:szCs w:val="24"/>
        </w:rPr>
        <w:t>Техническо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FB08A0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8F5D05">
        <w:rPr>
          <w:rFonts w:ascii="Times New Roman" w:hAnsi="Times New Roman" w:cs="Times New Roman"/>
          <w:sz w:val="24"/>
          <w:szCs w:val="24"/>
        </w:rPr>
        <w:t>: «</w:t>
      </w:r>
      <w:r w:rsidRPr="00FB08A0">
        <w:rPr>
          <w:rFonts w:ascii="Times New Roman" w:hAnsi="Times New Roman" w:cs="Times New Roman"/>
          <w:sz w:val="24"/>
          <w:szCs w:val="24"/>
        </w:rPr>
        <w:t xml:space="preserve">на закупку </w:t>
      </w:r>
      <w:r w:rsidR="00A720BF" w:rsidRPr="00772AEB">
        <w:rPr>
          <w:rFonts w:ascii="Times New Roman" w:hAnsi="Times New Roman" w:cs="Times New Roman"/>
          <w:sz w:val="24"/>
          <w:szCs w:val="24"/>
        </w:rPr>
        <w:t xml:space="preserve">автошин </w:t>
      </w:r>
      <w:r w:rsidR="00507CDD">
        <w:rPr>
          <w:rFonts w:ascii="Times New Roman" w:hAnsi="Times New Roman" w:cs="Times New Roman"/>
          <w:sz w:val="24"/>
          <w:szCs w:val="24"/>
        </w:rPr>
        <w:t>для грузовых</w:t>
      </w:r>
      <w:r w:rsidR="00A720BF">
        <w:rPr>
          <w:rFonts w:ascii="Times New Roman" w:hAnsi="Times New Roman" w:cs="Times New Roman"/>
          <w:sz w:val="24"/>
          <w:szCs w:val="24"/>
        </w:rPr>
        <w:t xml:space="preserve"> автомобилей</w:t>
      </w:r>
      <w:r w:rsidRPr="00FB08A0">
        <w:rPr>
          <w:rFonts w:ascii="Times New Roman" w:hAnsi="Times New Roman" w:cs="Times New Roman"/>
          <w:sz w:val="24"/>
          <w:szCs w:val="24"/>
        </w:rPr>
        <w:t xml:space="preserve"> для нужд ЗАО «</w:t>
      </w:r>
      <w:proofErr w:type="gramStart"/>
      <w:r w:rsidRPr="00FB08A0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FB08A0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tbl>
      <w:tblPr>
        <w:tblStyle w:val="a3"/>
        <w:tblpPr w:leftFromText="180" w:rightFromText="180" w:vertAnchor="text" w:horzAnchor="margin" w:tblpXSpec="center" w:tblpY="808"/>
        <w:tblW w:w="1031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667"/>
        <w:gridCol w:w="3861"/>
        <w:gridCol w:w="993"/>
        <w:gridCol w:w="1524"/>
      </w:tblGrid>
      <w:tr w:rsidR="004540F9" w:rsidTr="00AE214B">
        <w:trPr>
          <w:cantSplit/>
          <w:trHeight w:val="371"/>
        </w:trPr>
        <w:tc>
          <w:tcPr>
            <w:tcW w:w="568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Наимено-вание</w:t>
            </w:r>
            <w:proofErr w:type="spellEnd"/>
            <w:proofErr w:type="gramEnd"/>
          </w:p>
        </w:tc>
        <w:tc>
          <w:tcPr>
            <w:tcW w:w="1667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3861" w:type="dxa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vAlign w:val="center"/>
          </w:tcPr>
          <w:p w:rsidR="004540F9" w:rsidRPr="00FB08A0" w:rsidRDefault="004540F9" w:rsidP="00AE2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524" w:type="dxa"/>
          </w:tcPr>
          <w:p w:rsidR="004540F9" w:rsidRPr="00FB08A0" w:rsidRDefault="004540F9" w:rsidP="00AE214B">
            <w:pPr>
              <w:tabs>
                <w:tab w:val="left" w:pos="3060"/>
              </w:tabs>
              <w:ind w:left="-35" w:right="33" w:hanging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A0">
              <w:rPr>
                <w:rFonts w:ascii="Times New Roman" w:hAnsi="Times New Roman" w:cs="Times New Roman"/>
                <w:sz w:val="20"/>
                <w:szCs w:val="20"/>
              </w:rPr>
              <w:t>Потребность на год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215/75/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R1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Yokohama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Тип – грузовые, б/к; сезонность – всесезонная; импорт, индекс скорости –  М (до 130 км/ч); индекс нагрузки 126 </w:t>
            </w: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до 1650 кг)</w:t>
            </w:r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315/70/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Yokohama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Тип – грузовые, б/к; сезонность – летняя;  импорт, индекс скорости –  К (до 110 км/ч);</w:t>
            </w:r>
            <w:proofErr w:type="gramEnd"/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315/80/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Yokohama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Тип – грузовые, б/к; сезонность – всесезонная; импорт, индекс скорости –    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100 км/ч); индекс нагрузки – 160 (4500 кг); для сдвоенных шин – 150 ( 3350);</w:t>
            </w:r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365/80/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Yokohama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Continental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Michelin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Dunlop</w:t>
            </w:r>
            <w:proofErr w:type="spellEnd"/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Тип – грузовые, б/к; сезонность – всесезонная</w:t>
            </w: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 импорт, индекс скорости – К (до 110 км/ч); индекс нагрузки – 160  (4500 кг)</w:t>
            </w:r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11.00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20                    И-111АМ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Белшина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 Кама, Волтайр,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Росава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Белшина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, Омск.</w:t>
            </w:r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Тип – грузовые, с камерой; сезонность – всесезонная; отечественная, индекс скорости –    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100 км/ч); индекс нагрузки – 149  (3250 кг); для сдвоенных шин – 145 ( 2900); </w:t>
            </w:r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  <w:tr w:rsidR="00507CDD" w:rsidTr="00D807E7">
        <w:trPr>
          <w:cantSplit/>
        </w:trPr>
        <w:tc>
          <w:tcPr>
            <w:tcW w:w="568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Автошина       12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20 ИД-304, нс-18</w:t>
            </w:r>
          </w:p>
        </w:tc>
        <w:tc>
          <w:tcPr>
            <w:tcW w:w="1667" w:type="dxa"/>
            <w:vAlign w:val="center"/>
          </w:tcPr>
          <w:p w:rsidR="00507CDD" w:rsidRPr="00111E90" w:rsidRDefault="00507CDD" w:rsidP="00AE21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Белшина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 Кама, Волтайр,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Росава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Белшина</w:t>
            </w:r>
            <w:proofErr w:type="spell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, Омск.</w:t>
            </w:r>
          </w:p>
        </w:tc>
        <w:tc>
          <w:tcPr>
            <w:tcW w:w="3861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Тип – грузовые, с камерой; сезонность – всесезонная;  отечественная, индекс скорости –    </w:t>
            </w:r>
            <w:r w:rsidRPr="00111E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100 км/ч); индекс нагрузки – 154 (3750 кг)</w:t>
            </w:r>
          </w:p>
        </w:tc>
        <w:tc>
          <w:tcPr>
            <w:tcW w:w="993" w:type="dxa"/>
            <w:vAlign w:val="center"/>
          </w:tcPr>
          <w:p w:rsidR="00507CDD" w:rsidRPr="00111E90" w:rsidRDefault="00507CDD" w:rsidP="00507CDD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E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24" w:type="dxa"/>
            <w:vAlign w:val="bottom"/>
          </w:tcPr>
          <w:p w:rsidR="00507CDD" w:rsidRDefault="00507C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</w:tbl>
    <w:p w:rsidR="004540F9" w:rsidRDefault="004540F9" w:rsidP="004540F9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540F9" w:rsidRDefault="004540F9" w:rsidP="004540F9">
      <w:pPr>
        <w:spacing w:before="240"/>
        <w:rPr>
          <w:sz w:val="24"/>
          <w:szCs w:val="24"/>
        </w:rPr>
      </w:pPr>
    </w:p>
    <w:p w:rsidR="004540F9" w:rsidRDefault="004540F9" w:rsidP="004540F9">
      <w:pPr>
        <w:spacing w:before="240"/>
        <w:rPr>
          <w:sz w:val="24"/>
          <w:szCs w:val="24"/>
        </w:rPr>
      </w:pPr>
    </w:p>
    <w:p w:rsidR="004540F9" w:rsidRPr="008F0FB9" w:rsidRDefault="004540F9" w:rsidP="004540F9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Начальник ССТ                                                                                                               Герасименко А.А.</w:t>
      </w:r>
    </w:p>
    <w:p w:rsidR="004540F9" w:rsidRPr="00772AEB" w:rsidRDefault="004540F9" w:rsidP="00525AD2">
      <w:pPr>
        <w:rPr>
          <w:rFonts w:ascii="Times New Roman" w:hAnsi="Times New Roman" w:cs="Times New Roman"/>
          <w:sz w:val="28"/>
          <w:szCs w:val="28"/>
        </w:rPr>
      </w:pPr>
    </w:p>
    <w:sectPr w:rsidR="004540F9" w:rsidRPr="00772AEB" w:rsidSect="00D33AD9">
      <w:pgSz w:w="11906" w:h="16838"/>
      <w:pgMar w:top="567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73A3F"/>
    <w:multiLevelType w:val="hybridMultilevel"/>
    <w:tmpl w:val="DDC0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557BC"/>
    <w:multiLevelType w:val="hybridMultilevel"/>
    <w:tmpl w:val="C95A0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FF"/>
    <w:rsid w:val="00000A6E"/>
    <w:rsid w:val="00017CA0"/>
    <w:rsid w:val="00074480"/>
    <w:rsid w:val="000C3B7E"/>
    <w:rsid w:val="000F185F"/>
    <w:rsid w:val="000F706E"/>
    <w:rsid w:val="00100F75"/>
    <w:rsid w:val="00107F7E"/>
    <w:rsid w:val="0013780C"/>
    <w:rsid w:val="001F126C"/>
    <w:rsid w:val="0025089B"/>
    <w:rsid w:val="002534DF"/>
    <w:rsid w:val="00263B01"/>
    <w:rsid w:val="002D5667"/>
    <w:rsid w:val="002F646E"/>
    <w:rsid w:val="003E2578"/>
    <w:rsid w:val="004241BE"/>
    <w:rsid w:val="004540F9"/>
    <w:rsid w:val="00465EF5"/>
    <w:rsid w:val="004F2A23"/>
    <w:rsid w:val="00507CDD"/>
    <w:rsid w:val="00525AD2"/>
    <w:rsid w:val="00617B80"/>
    <w:rsid w:val="006D7648"/>
    <w:rsid w:val="00772AEB"/>
    <w:rsid w:val="007A490B"/>
    <w:rsid w:val="008162D4"/>
    <w:rsid w:val="0082759A"/>
    <w:rsid w:val="0083537B"/>
    <w:rsid w:val="0084585F"/>
    <w:rsid w:val="008874CA"/>
    <w:rsid w:val="00890A86"/>
    <w:rsid w:val="00897725"/>
    <w:rsid w:val="008B428B"/>
    <w:rsid w:val="008F5D05"/>
    <w:rsid w:val="00912E5B"/>
    <w:rsid w:val="009B6FF1"/>
    <w:rsid w:val="00A70330"/>
    <w:rsid w:val="00A720BF"/>
    <w:rsid w:val="00AD2617"/>
    <w:rsid w:val="00AD57F6"/>
    <w:rsid w:val="00AD57FB"/>
    <w:rsid w:val="00B14321"/>
    <w:rsid w:val="00B6204E"/>
    <w:rsid w:val="00C266BB"/>
    <w:rsid w:val="00C841EC"/>
    <w:rsid w:val="00D13634"/>
    <w:rsid w:val="00D2353C"/>
    <w:rsid w:val="00D24223"/>
    <w:rsid w:val="00D33AD9"/>
    <w:rsid w:val="00D50942"/>
    <w:rsid w:val="00D7385B"/>
    <w:rsid w:val="00DB5F4B"/>
    <w:rsid w:val="00DD54A7"/>
    <w:rsid w:val="00E67264"/>
    <w:rsid w:val="00EC49B2"/>
    <w:rsid w:val="00ED5E67"/>
    <w:rsid w:val="00F05513"/>
    <w:rsid w:val="00F532D7"/>
    <w:rsid w:val="00F97AFF"/>
    <w:rsid w:val="00FD4BD6"/>
    <w:rsid w:val="00FD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A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4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5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72A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91FDD-1719-44D1-A8FD-A73852D9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Комаров Дмитрий Антонович</cp:lastModifiedBy>
  <cp:revision>3</cp:revision>
  <cp:lastPrinted>2016-08-18T12:42:00Z</cp:lastPrinted>
  <dcterms:created xsi:type="dcterms:W3CDTF">2016-09-28T12:22:00Z</dcterms:created>
  <dcterms:modified xsi:type="dcterms:W3CDTF">2016-09-28T12:25:00Z</dcterms:modified>
</cp:coreProperties>
</file>